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036D3" w14:textId="77777777" w:rsidR="00093511" w:rsidRPr="00883BE0" w:rsidRDefault="00424888" w:rsidP="00883BE0">
      <w:pPr>
        <w:spacing w:after="0"/>
        <w:ind w:left="0"/>
        <w:jc w:val="right"/>
        <w:rPr>
          <w:rFonts w:ascii="Times New Roman" w:hAnsi="Times New Roman"/>
          <w:i/>
        </w:rPr>
      </w:pPr>
      <w:bookmarkStart w:id="0" w:name="_GoBack"/>
      <w:bookmarkEnd w:id="0"/>
      <w:r>
        <w:rPr>
          <w:rFonts w:ascii="Times New Roman" w:hAnsi="Times New Roman"/>
          <w:i/>
        </w:rPr>
        <w:t>1.11</w:t>
      </w:r>
      <w:r w:rsidR="00B93BAE" w:rsidRPr="00883BE0">
        <w:rPr>
          <w:rFonts w:ascii="Times New Roman" w:hAnsi="Times New Roman"/>
          <w:i/>
        </w:rPr>
        <w:t>.2</w:t>
      </w:r>
      <w:r w:rsidR="008406BE">
        <w:rPr>
          <w:rFonts w:ascii="Times New Roman" w:hAnsi="Times New Roman"/>
          <w:i/>
        </w:rPr>
        <w:t xml:space="preserve"> – Z</w:t>
      </w:r>
      <w:r w:rsidR="00B75CE9" w:rsidRPr="00883BE0">
        <w:rPr>
          <w:rFonts w:ascii="Times New Roman" w:hAnsi="Times New Roman"/>
          <w:i/>
        </w:rPr>
        <w:t xml:space="preserve">ał. </w:t>
      </w:r>
      <w:r w:rsidR="009F59A5" w:rsidRPr="00883BE0">
        <w:rPr>
          <w:rFonts w:ascii="Times New Roman" w:hAnsi="Times New Roman"/>
          <w:i/>
        </w:rPr>
        <w:t>2</w:t>
      </w:r>
      <w:r w:rsidR="00B75CE9" w:rsidRPr="00883BE0">
        <w:rPr>
          <w:rFonts w:ascii="Times New Roman" w:hAnsi="Times New Roman"/>
          <w:i/>
        </w:rPr>
        <w:t xml:space="preserve"> </w:t>
      </w:r>
      <w:r w:rsidR="007F43D5">
        <w:rPr>
          <w:rFonts w:ascii="Times New Roman" w:hAnsi="Times New Roman"/>
          <w:i/>
        </w:rPr>
        <w:t xml:space="preserve">Wzór </w:t>
      </w:r>
      <w:r w:rsidR="007F43D5">
        <w:rPr>
          <w:rFonts w:ascii="Times New Roman" w:eastAsia="Times New Roman" w:hAnsi="Times New Roman"/>
          <w:bCs/>
          <w:i/>
          <w:lang w:val="x-none" w:eastAsia="x-none"/>
        </w:rPr>
        <w:t>Listy</w:t>
      </w:r>
      <w:r w:rsidR="007F43D5" w:rsidRPr="007F43D5">
        <w:rPr>
          <w:rFonts w:ascii="Times New Roman" w:eastAsia="Times New Roman" w:hAnsi="Times New Roman"/>
          <w:bCs/>
          <w:i/>
          <w:lang w:val="x-none" w:eastAsia="x-none"/>
        </w:rPr>
        <w:t xml:space="preserve"> sprawdzając</w:t>
      </w:r>
      <w:r w:rsidR="007F43D5">
        <w:rPr>
          <w:rFonts w:ascii="Times New Roman" w:eastAsia="Times New Roman" w:hAnsi="Times New Roman"/>
          <w:bCs/>
          <w:i/>
          <w:lang w:eastAsia="x-none"/>
        </w:rPr>
        <w:t>ej</w:t>
      </w:r>
      <w:r w:rsidR="007F43D5" w:rsidRPr="007F43D5">
        <w:rPr>
          <w:rFonts w:ascii="Times New Roman" w:eastAsia="Times New Roman" w:hAnsi="Times New Roman"/>
          <w:bCs/>
          <w:i/>
          <w:lang w:val="x-none" w:eastAsia="x-none"/>
        </w:rPr>
        <w:t xml:space="preserve"> do weryfikacji przygotowania Rocznego podsumowania końcowych sprawozdań z audytu i przeprowadzonych kontroli</w:t>
      </w:r>
    </w:p>
    <w:p w14:paraId="672A6659" w14:textId="77777777" w:rsidR="008C2E4F" w:rsidRDefault="008C2E4F" w:rsidP="00BC4220">
      <w:pPr>
        <w:spacing w:after="0"/>
        <w:ind w:left="0"/>
        <w:jc w:val="both"/>
        <w:rPr>
          <w:rFonts w:ascii="Times New Roman" w:hAnsi="Times New Roman"/>
          <w:lang w:eastAsia="pl-PL"/>
        </w:rPr>
      </w:pPr>
    </w:p>
    <w:p w14:paraId="0A37501D" w14:textId="77777777" w:rsidR="00130AB2" w:rsidRPr="00254BAC" w:rsidRDefault="00130AB2" w:rsidP="00BC4220">
      <w:pPr>
        <w:spacing w:after="0"/>
        <w:ind w:left="0"/>
        <w:jc w:val="both"/>
        <w:rPr>
          <w:rFonts w:ascii="Times New Roman" w:hAnsi="Times New Roman"/>
          <w:lang w:eastAsia="pl-PL"/>
        </w:rPr>
      </w:pPr>
    </w:p>
    <w:p w14:paraId="27DA3DCA" w14:textId="77777777" w:rsidR="00E34E8C" w:rsidRPr="00254BAC" w:rsidRDefault="00994ACC" w:rsidP="00BC4220">
      <w:pPr>
        <w:pStyle w:val="Nagwek3"/>
        <w:spacing w:before="0" w:after="0"/>
        <w:jc w:val="both"/>
        <w:rPr>
          <w:rFonts w:ascii="Times New Roman" w:hAnsi="Times New Roman"/>
          <w:noProof/>
          <w:sz w:val="22"/>
          <w:szCs w:val="22"/>
          <w:lang w:val="pl-PL"/>
        </w:rPr>
      </w:pPr>
      <w:r w:rsidRPr="00254BAC">
        <w:rPr>
          <w:rFonts w:ascii="Times New Roman" w:hAnsi="Times New Roman"/>
          <w:noProof/>
          <w:sz w:val="22"/>
          <w:szCs w:val="22"/>
        </w:rPr>
        <w:t>Lista sprawdzaj</w:t>
      </w:r>
      <w:r w:rsidR="004E1C5E" w:rsidRPr="00254BAC">
        <w:rPr>
          <w:rFonts w:ascii="Times New Roman" w:hAnsi="Times New Roman"/>
          <w:noProof/>
          <w:sz w:val="22"/>
          <w:szCs w:val="22"/>
          <w:lang w:val="pl-PL"/>
        </w:rPr>
        <w:t>ąca</w:t>
      </w:r>
      <w:r w:rsidR="00093511" w:rsidRPr="00254BAC">
        <w:rPr>
          <w:rFonts w:ascii="Times New Roman" w:hAnsi="Times New Roman"/>
          <w:noProof/>
          <w:sz w:val="22"/>
          <w:szCs w:val="22"/>
        </w:rPr>
        <w:t xml:space="preserve"> </w:t>
      </w:r>
      <w:r w:rsidR="0033177D" w:rsidRPr="00254BAC">
        <w:rPr>
          <w:rFonts w:ascii="Times New Roman" w:hAnsi="Times New Roman"/>
          <w:noProof/>
          <w:sz w:val="22"/>
          <w:szCs w:val="22"/>
        </w:rPr>
        <w:t>do</w:t>
      </w:r>
      <w:r w:rsidR="008C2E4F" w:rsidRPr="00254BAC">
        <w:rPr>
          <w:rFonts w:ascii="Times New Roman" w:hAnsi="Times New Roman"/>
          <w:noProof/>
          <w:sz w:val="22"/>
          <w:szCs w:val="22"/>
        </w:rPr>
        <w:t xml:space="preserve"> weryfikacji </w:t>
      </w:r>
      <w:r w:rsidR="00B93BAE" w:rsidRPr="00254BAC">
        <w:rPr>
          <w:rFonts w:ascii="Times New Roman" w:hAnsi="Times New Roman"/>
          <w:noProof/>
          <w:sz w:val="22"/>
          <w:szCs w:val="22"/>
        </w:rPr>
        <w:t>przygotowania Rocznego podsumowania końcowych sprawozdań z audytu i przeprowadzonych kontroli</w:t>
      </w:r>
    </w:p>
    <w:p w14:paraId="5DAB6C7B" w14:textId="77777777" w:rsidR="00BE538C" w:rsidRPr="00254BAC" w:rsidRDefault="00BE538C" w:rsidP="00BE538C">
      <w:pPr>
        <w:rPr>
          <w:rFonts w:ascii="Times New Roman" w:hAnsi="Times New Roman"/>
          <w:lang w:eastAsia="x-none"/>
        </w:rPr>
      </w:pPr>
    </w:p>
    <w:p w14:paraId="19018907" w14:textId="77777777" w:rsidR="00BE538C" w:rsidRPr="00254BAC" w:rsidRDefault="00BE538C" w:rsidP="00BE538C">
      <w:pPr>
        <w:ind w:left="0"/>
        <w:rPr>
          <w:rFonts w:ascii="Times New Roman" w:hAnsi="Times New Roman"/>
          <w:b/>
          <w:lang w:eastAsia="x-none"/>
        </w:rPr>
      </w:pPr>
      <w:r w:rsidRPr="00254BAC">
        <w:rPr>
          <w:rFonts w:ascii="Times New Roman" w:hAnsi="Times New Roman"/>
          <w:b/>
          <w:lang w:eastAsia="x-none"/>
        </w:rPr>
        <w:t>Okres obrachunkowy:</w:t>
      </w:r>
    </w:p>
    <w:p w14:paraId="02EB378F" w14:textId="77777777" w:rsidR="008C2E4F" w:rsidRPr="00E04BCA" w:rsidRDefault="008C2E4F" w:rsidP="008C2E4F">
      <w:pPr>
        <w:spacing w:after="0"/>
        <w:ind w:left="0"/>
        <w:rPr>
          <w:rFonts w:ascii="Times New Roman" w:hAnsi="Times New Roman"/>
          <w:b/>
          <w:szCs w:val="20"/>
        </w:rPr>
      </w:pPr>
    </w:p>
    <w:tbl>
      <w:tblPr>
        <w:tblW w:w="10632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2890"/>
        <w:gridCol w:w="709"/>
        <w:gridCol w:w="710"/>
        <w:gridCol w:w="708"/>
        <w:gridCol w:w="709"/>
        <w:gridCol w:w="709"/>
        <w:gridCol w:w="709"/>
        <w:gridCol w:w="2693"/>
      </w:tblGrid>
      <w:tr w:rsidR="00771693" w:rsidRPr="00E04BCA" w14:paraId="6A193DA3" w14:textId="77777777" w:rsidTr="7277417B">
        <w:trPr>
          <w:trHeight w:val="930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A4E93A" w14:textId="77777777" w:rsidR="00771693" w:rsidRPr="00E04BCA" w:rsidRDefault="00E34E8C" w:rsidP="00A823DE">
            <w:pPr>
              <w:ind w:left="34" w:hanging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4BCA">
              <w:rPr>
                <w:rFonts w:ascii="Times New Roman" w:hAnsi="Times New Roman"/>
                <w:b/>
                <w:sz w:val="20"/>
                <w:szCs w:val="20"/>
              </w:rPr>
              <w:t>L.</w:t>
            </w:r>
            <w:r w:rsidR="00771693" w:rsidRPr="00E04BCA"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Pr="00E04BC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AD85A" w14:textId="77777777" w:rsidR="00771693" w:rsidRPr="00E04BCA" w:rsidRDefault="00771693" w:rsidP="00DC4A26">
            <w:pPr>
              <w:ind w:left="885" w:hanging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E04BCA">
              <w:rPr>
                <w:rFonts w:ascii="Times New Roman" w:hAnsi="Times New Roman"/>
                <w:b/>
                <w:sz w:val="20"/>
                <w:szCs w:val="20"/>
              </w:rPr>
              <w:t>Pytania kontrolne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1643D" w14:textId="77777777" w:rsidR="00771693" w:rsidRPr="00E04BCA" w:rsidRDefault="00771693" w:rsidP="005C200E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</w:pPr>
            <w:r w:rsidRPr="00E04BCA"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  <w:t>Sprawdzający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B179F" w14:textId="77777777" w:rsidR="00771693" w:rsidRPr="00E04BCA" w:rsidRDefault="003B4852" w:rsidP="005C200E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</w:pPr>
            <w:r w:rsidRPr="00E04BCA"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  <w:t>Weryfikujący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8A5242" w14:textId="77777777" w:rsidR="00771693" w:rsidRPr="00E04BCA" w:rsidRDefault="00771693" w:rsidP="00A71794">
            <w:pPr>
              <w:ind w:left="0" w:right="79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04BCA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771693" w:rsidRPr="00E04BCA" w14:paraId="0F7A214E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795" w:type="dxa"/>
            <w:vMerge/>
            <w:vAlign w:val="center"/>
          </w:tcPr>
          <w:p w14:paraId="6A05A809" w14:textId="77777777" w:rsidR="00771693" w:rsidRPr="00E04BCA" w:rsidRDefault="00771693" w:rsidP="00A823DE">
            <w:pPr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  <w:vAlign w:val="center"/>
          </w:tcPr>
          <w:p w14:paraId="5A39BBE3" w14:textId="77777777" w:rsidR="00771693" w:rsidRPr="00E04BCA" w:rsidRDefault="00771693" w:rsidP="00A823DE">
            <w:pPr>
              <w:ind w:left="885" w:hanging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5826E90" w14:textId="77777777" w:rsidR="00771693" w:rsidRPr="00E04BCA" w:rsidRDefault="0077169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E04BCA">
              <w:rPr>
                <w:rFonts w:ascii="Times New Roman" w:hAnsi="Times New Roman"/>
                <w:sz w:val="18"/>
                <w:szCs w:val="20"/>
                <w:lang w:eastAsia="pl-PL"/>
              </w:rPr>
              <w:t>TAK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1D0193" w14:textId="77777777" w:rsidR="00771693" w:rsidRPr="00E04BCA" w:rsidRDefault="0077169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E04BCA">
              <w:rPr>
                <w:rFonts w:ascii="Times New Roman" w:hAnsi="Times New Roman"/>
                <w:sz w:val="18"/>
                <w:szCs w:val="20"/>
                <w:lang w:eastAsia="pl-PL"/>
              </w:rPr>
              <w:t>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91D5A2" w14:textId="77777777" w:rsidR="00771693" w:rsidRPr="00E04BCA" w:rsidRDefault="003B4852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E04BCA">
              <w:rPr>
                <w:rFonts w:ascii="Times New Roman" w:hAnsi="Times New Roman"/>
                <w:sz w:val="18"/>
                <w:szCs w:val="20"/>
                <w:lang w:eastAsia="pl-PL"/>
              </w:rPr>
              <w:t>N/D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AC5574E" w14:textId="77777777" w:rsidR="00771693" w:rsidRPr="00E04BCA" w:rsidRDefault="0077169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04BCA">
              <w:rPr>
                <w:rFonts w:ascii="Times New Roman" w:hAnsi="Times New Roman"/>
                <w:sz w:val="18"/>
                <w:szCs w:val="20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EBD2FAD" w14:textId="77777777" w:rsidR="00771693" w:rsidRPr="00E04BCA" w:rsidRDefault="0077169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04BCA">
              <w:rPr>
                <w:rFonts w:ascii="Times New Roman" w:hAnsi="Times New Roman"/>
                <w:sz w:val="18"/>
                <w:szCs w:val="20"/>
                <w:lang w:eastAsia="pl-PL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2B8ED" w14:textId="77777777" w:rsidR="00771693" w:rsidRPr="00E04BCA" w:rsidRDefault="003B4852" w:rsidP="00F51C6C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04BCA">
              <w:rPr>
                <w:rFonts w:ascii="Times New Roman" w:hAnsi="Times New Roman"/>
                <w:sz w:val="18"/>
                <w:szCs w:val="20"/>
                <w:lang w:eastAsia="pl-PL"/>
              </w:rPr>
              <w:t>N/D</w:t>
            </w:r>
          </w:p>
        </w:tc>
        <w:tc>
          <w:tcPr>
            <w:tcW w:w="2693" w:type="dxa"/>
            <w:vMerge/>
            <w:vAlign w:val="center"/>
          </w:tcPr>
          <w:p w14:paraId="41C8F396" w14:textId="77777777" w:rsidR="00771693" w:rsidRPr="00E04BCA" w:rsidRDefault="00771693" w:rsidP="005C200E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926563" w:rsidRPr="00E04BCA" w14:paraId="72A3D3EC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795" w:type="dxa"/>
            <w:tcBorders>
              <w:top w:val="single" w:sz="4" w:space="0" w:color="auto"/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0B940D" w14:textId="77777777" w:rsidR="00926563" w:rsidRPr="00E04BCA" w:rsidRDefault="00926563" w:rsidP="00A823DE">
            <w:pPr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27B00A" w14:textId="77777777" w:rsidR="00926563" w:rsidRPr="00E04BCA" w:rsidRDefault="00926563" w:rsidP="00A823DE">
            <w:pPr>
              <w:ind w:left="885" w:hanging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0061E4C" w14:textId="77777777" w:rsidR="00926563" w:rsidRPr="00E04BCA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4EAFD9C" w14:textId="77777777" w:rsidR="00926563" w:rsidRPr="00E04BCA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B94D5A5" w14:textId="77777777" w:rsidR="00926563" w:rsidRPr="00E04BCA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DEEC669" w14:textId="77777777" w:rsidR="00926563" w:rsidRPr="00E04BCA" w:rsidRDefault="0092656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656B9AB" w14:textId="77777777" w:rsidR="00926563" w:rsidRPr="00E04BCA" w:rsidRDefault="0092656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FB0818" w14:textId="77777777" w:rsidR="00926563" w:rsidRPr="00E04BCA" w:rsidRDefault="00926563" w:rsidP="00F51C6C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49F31CB" w14:textId="77777777" w:rsidR="00926563" w:rsidRPr="00E04BCA" w:rsidRDefault="00926563" w:rsidP="005C200E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DD75D0" w:rsidRPr="00DD75D0" w14:paraId="1890AEBC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auto"/>
            <w:vAlign w:val="center"/>
          </w:tcPr>
          <w:p w14:paraId="175DD7F2" w14:textId="77777777" w:rsidR="00DD75D0" w:rsidRPr="00DD75D0" w:rsidRDefault="00DD75D0" w:rsidP="005C200E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D75D0">
              <w:rPr>
                <w:rFonts w:ascii="Times New Roman" w:hAnsi="Times New Roman"/>
                <w:sz w:val="20"/>
                <w:szCs w:val="20"/>
                <w:lang w:eastAsia="pl-PL"/>
              </w:rPr>
              <w:t>Część A</w:t>
            </w:r>
          </w:p>
        </w:tc>
      </w:tr>
      <w:tr w:rsidR="00876D94" w:rsidRPr="00E04BCA" w14:paraId="198F1334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5CBF0" w14:textId="77777777" w:rsidR="00876D94" w:rsidRPr="00E04BCA" w:rsidRDefault="00876D94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E04BCA"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  <w:r w:rsidR="00BE50EA" w:rsidRPr="00E04BCA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758D8" w14:textId="77777777" w:rsidR="00876D94" w:rsidRPr="00454C50" w:rsidRDefault="00454C50" w:rsidP="00454C50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454C50">
              <w:rPr>
                <w:rFonts w:ascii="Times New Roman" w:hAnsi="Times New Roman"/>
                <w:sz w:val="18"/>
                <w:szCs w:val="18"/>
              </w:rPr>
              <w:t>Czy zawarto podsumowanie końcowych sprawozdań z audytu wydanych w związku z audytami systemu zarządzania i kontroli przeprowadzonymi w odniesieniu do programu</w:t>
            </w:r>
            <w:r w:rsidR="00E442CE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28261" w14:textId="77777777" w:rsidR="00876D94" w:rsidRPr="00E04BCA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86C05" w14:textId="77777777" w:rsidR="00876D94" w:rsidRPr="00E04BCA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1652C" w14:textId="77777777" w:rsidR="00876D94" w:rsidRPr="00E04BCA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9056E" w14:textId="77777777" w:rsidR="00876D94" w:rsidRPr="00E04BCA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9C43A" w14:textId="77777777" w:rsidR="00876D94" w:rsidRPr="00E04BCA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DBEF00" w14:textId="77777777" w:rsidR="00876D94" w:rsidRPr="00E04BCA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1D779" w14:textId="77777777" w:rsidR="00876D94" w:rsidRPr="00E04BCA" w:rsidRDefault="00876D94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93511" w:rsidRPr="00E04BCA" w14:paraId="2447E738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86996" w14:textId="77777777" w:rsidR="00093511" w:rsidRPr="00E04BCA" w:rsidRDefault="00D863FD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E04BCA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  <w:r w:rsidR="00BE50EA" w:rsidRPr="00E04BCA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608F0" w14:textId="77777777" w:rsidR="00093511" w:rsidRPr="00E04BCA" w:rsidRDefault="00454C50" w:rsidP="00386FE3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454C50">
              <w:rPr>
                <w:rFonts w:ascii="Times New Roman" w:hAnsi="Times New Roman"/>
                <w:sz w:val="18"/>
                <w:szCs w:val="18"/>
              </w:rPr>
              <w:t>Czy zawarto podsumowanie końcowych sprawozdań z audytu wydanych w związku z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54C50">
              <w:rPr>
                <w:rFonts w:ascii="Times New Roman" w:hAnsi="Times New Roman"/>
                <w:sz w:val="18"/>
                <w:szCs w:val="18"/>
              </w:rPr>
              <w:t>audytami wydatków zadeklarowanych w roku obrachunkowym kończącym się w dniu 30 czerwca ...</w:t>
            </w:r>
            <w:r w:rsidR="00E442CE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2D8B6" w14:textId="77777777" w:rsidR="00093511" w:rsidRPr="00E04BCA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78278" w14:textId="77777777" w:rsidR="00093511" w:rsidRPr="00E04BCA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39945" w14:textId="77777777" w:rsidR="00093511" w:rsidRPr="00E04BCA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2CB0E" w14:textId="77777777" w:rsidR="00093511" w:rsidRPr="00E04BCA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E0A41" w14:textId="77777777" w:rsidR="00093511" w:rsidRPr="00E04BCA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BF3C5" w14:textId="77777777" w:rsidR="00093511" w:rsidRPr="00E04BCA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8A12B" w14:textId="77777777" w:rsidR="00093511" w:rsidRPr="00E04BCA" w:rsidRDefault="0009351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454C50" w:rsidRPr="00E04BCA" w14:paraId="77BDD473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5A9DD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38E68" w14:textId="77777777" w:rsidR="00454C50" w:rsidRPr="00E04BCA" w:rsidRDefault="00454C50" w:rsidP="00386FE3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454C50">
              <w:rPr>
                <w:rFonts w:ascii="Times New Roman" w:hAnsi="Times New Roman"/>
                <w:sz w:val="18"/>
                <w:szCs w:val="18"/>
              </w:rPr>
              <w:t>Czy zawarto podsumowanie końcowych sprawozdań z audytu wydanych w związku z</w:t>
            </w:r>
            <w:r w:rsidR="007E7E3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E7E3C" w:rsidRPr="007E7E3C">
              <w:rPr>
                <w:rFonts w:ascii="Times New Roman" w:hAnsi="Times New Roman"/>
                <w:sz w:val="18"/>
                <w:szCs w:val="18"/>
              </w:rPr>
              <w:t>audytami zestawienia wydatków, o których mowa w art. 127 ust. 5 lit a) rozporządzenia PE i Rady (UE) nr 1303/2013 z dnia 17.12.2013 r. oraz w art. 59 ust. 5 lit. a rozporządzenia PE i Rady (UE) nr 966/2012 z dnia 25.10.2012 r.</w:t>
            </w:r>
            <w:r w:rsidR="00E442CE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6DB82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7CC1D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FFD37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99379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9F23F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2F646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E6F91" w14:textId="77777777" w:rsidR="00454C50" w:rsidRPr="00E04BCA" w:rsidRDefault="00454C5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DD75D0" w:rsidRPr="00E04BCA" w14:paraId="3CAB9531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06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F23FB" w14:textId="77777777" w:rsidR="00DD75D0" w:rsidRPr="00E04BCA" w:rsidRDefault="00DD75D0" w:rsidP="00DD75D0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Część B</w:t>
            </w:r>
          </w:p>
        </w:tc>
      </w:tr>
      <w:tr w:rsidR="00454C50" w:rsidRPr="00E04BCA" w14:paraId="3CA907D0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ABB3F" w14:textId="77777777" w:rsidR="00454C50" w:rsidRPr="00E04BCA" w:rsidRDefault="00E442CE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98E86" w14:textId="77777777" w:rsidR="00454C50" w:rsidRPr="00E04BCA" w:rsidRDefault="00E442CE" w:rsidP="002633EC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zawarto p</w:t>
            </w:r>
            <w:r w:rsidRPr="00E442CE">
              <w:rPr>
                <w:rFonts w:ascii="Times New Roman" w:hAnsi="Times New Roman"/>
                <w:sz w:val="18"/>
                <w:szCs w:val="18"/>
              </w:rPr>
              <w:t xml:space="preserve">odsumowanie kontroli przeprowadzonych w zakresie wydatków w odniesieniu do roku obrachunkowego kończącego się w dniu 30 czerwca </w:t>
            </w:r>
            <w:r w:rsidR="002633EC">
              <w:rPr>
                <w:rFonts w:ascii="Times New Roman" w:hAnsi="Times New Roman"/>
                <w:sz w:val="18"/>
                <w:szCs w:val="18"/>
              </w:rPr>
              <w:t>……</w:t>
            </w:r>
            <w:r w:rsidRPr="00E442CE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054DB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E442CE">
              <w:rPr>
                <w:rFonts w:ascii="Times New Roman" w:hAnsi="Times New Roman"/>
                <w:sz w:val="18"/>
                <w:szCs w:val="18"/>
              </w:rPr>
              <w:t>weryfikacji administracyjnych na podstawie art. 125 ust. 5 lit a) rozporządzenia PE i Rady (UE) nr 1303/2013 z dnia 17.12.2013 r.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 (dla FS, FR, RR, </w:t>
            </w:r>
            <w:r w:rsidR="00DD75D0">
              <w:rPr>
                <w:rFonts w:ascii="Times New Roman" w:hAnsi="Times New Roman"/>
                <w:sz w:val="18"/>
                <w:szCs w:val="18"/>
              </w:rPr>
              <w:t>IP RPO</w:t>
            </w:r>
            <w:r w:rsidR="009D3386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DCEAD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9E253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E523C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56223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47A01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3CB0F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59315" w14:textId="77777777" w:rsidR="00454C50" w:rsidRPr="00E04BCA" w:rsidRDefault="00454C5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454C50" w:rsidRPr="00E04BCA" w14:paraId="4ADC2948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72689" w14:textId="77777777" w:rsidR="00454C50" w:rsidRPr="00E04BCA" w:rsidRDefault="00E442CE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lastRenderedPageBreak/>
              <w:t>5.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381A1" w14:textId="77777777" w:rsidR="00454C50" w:rsidRPr="00E04BCA" w:rsidRDefault="00174D33" w:rsidP="00054DB9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Czy uwzględniono opis metodyki weryfikacji administracyjnych 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(dla FS, FR, RR, IP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RPO</w:t>
            </w:r>
            <w:r w:rsidR="009D3386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7F28F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B9E20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F9E56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871BC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A5D23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610EB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805D2" w14:textId="77777777" w:rsidR="00454C50" w:rsidRPr="00E04BCA" w:rsidRDefault="00454C5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E04BCA" w14:paraId="6C10AA2C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6DBBF" w14:textId="77777777" w:rsidR="0024027B" w:rsidRDefault="009355C5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FB74E1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1132DC" w14:textId="77777777" w:rsidR="0024027B" w:rsidRDefault="00FB74E1" w:rsidP="00054DB9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opisano główne wyniki kontroli administracyjnych i rodzaje błędów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 (dla FS, FR, RR, IP</w:t>
            </w:r>
            <w:r w:rsidR="00054DB9">
              <w:rPr>
                <w:rFonts w:ascii="Times New Roman" w:hAnsi="Times New Roman"/>
                <w:sz w:val="18"/>
                <w:szCs w:val="18"/>
              </w:rPr>
              <w:t xml:space="preserve"> RPO</w:t>
            </w:r>
            <w:r w:rsidR="009D3386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F29E8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B4B86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FF5F2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0AD66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29076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226A1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D93B2" w14:textId="77777777" w:rsidR="0024027B" w:rsidRPr="00E04BCA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E04BCA" w14:paraId="6FA4B6F4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B103B" w14:textId="77777777" w:rsidR="0024027B" w:rsidRDefault="009355C5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7</w:t>
            </w:r>
            <w:r w:rsidR="00FB74E1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4B001" w14:textId="77777777" w:rsidR="0024027B" w:rsidRDefault="00F507E6" w:rsidP="009D3386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opisano wnioski i działania naprawcze wynikające z kontroli administracyjnych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 (dla FS, FR, RR,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  <w:r w:rsidR="009D3386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4B5B7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04FF1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F0D7D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2F1B3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2C34E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A4E5D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19836" w14:textId="77777777" w:rsidR="0024027B" w:rsidRPr="00E04BCA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E04BCA" w14:paraId="0D146C5D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6D3BA" w14:textId="77777777" w:rsidR="0024027B" w:rsidRDefault="009355C5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8</w:t>
            </w:r>
            <w:r w:rsidR="00FB74E1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89E1C" w14:textId="77777777" w:rsidR="0024027B" w:rsidRDefault="00270FDC" w:rsidP="009D3386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wskazano kwoty nieprawidłowości, na podstawie których dokonano korekt w zestawieniu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 (dla FS, FR, RR,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  <w:r w:rsidR="009D3386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FEF7D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4DBDC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D0D3C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D245A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1BE67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EB5B0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7AA69" w14:textId="77777777" w:rsidR="0024027B" w:rsidRPr="00E04BCA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DD75D0" w:rsidRPr="00E04BCA" w14:paraId="011FCEDD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06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CDA11" w14:textId="77777777" w:rsidR="00DD75D0" w:rsidRPr="00E04BCA" w:rsidRDefault="00DD75D0" w:rsidP="00FA242A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Część </w:t>
            </w:r>
            <w:r w:rsidR="00FA242A">
              <w:rPr>
                <w:rFonts w:ascii="Times New Roman" w:hAnsi="Times New Roman"/>
                <w:sz w:val="20"/>
                <w:szCs w:val="20"/>
                <w:lang w:eastAsia="pl-PL"/>
              </w:rPr>
              <w:t>C</w:t>
            </w:r>
          </w:p>
        </w:tc>
      </w:tr>
      <w:tr w:rsidR="0024027B" w:rsidRPr="00E04BCA" w14:paraId="4C87F1DC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7406D" w14:textId="77777777" w:rsidR="0024027B" w:rsidRDefault="009355C5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9</w:t>
            </w:r>
            <w:r w:rsidR="00FB74E1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3DA4A" w14:textId="77777777" w:rsidR="0024027B" w:rsidRDefault="00A62F36" w:rsidP="0026436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Czy opisano kontrole </w:t>
            </w:r>
            <w:r w:rsidR="00906CB4">
              <w:rPr>
                <w:rFonts w:ascii="Times New Roman" w:hAnsi="Times New Roman"/>
                <w:sz w:val="18"/>
                <w:szCs w:val="18"/>
              </w:rPr>
              <w:t xml:space="preserve">projektów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zrealizowane przez </w:t>
            </w:r>
            <w:r w:rsidR="0089711D">
              <w:rPr>
                <w:rFonts w:ascii="Times New Roman" w:hAnsi="Times New Roman"/>
                <w:sz w:val="18"/>
                <w:szCs w:val="18"/>
              </w:rPr>
              <w:t>FS, FR, RR</w:t>
            </w:r>
            <w:r w:rsidR="00054DB9">
              <w:rPr>
                <w:rFonts w:ascii="Times New Roman" w:hAnsi="Times New Roman"/>
                <w:sz w:val="18"/>
                <w:szCs w:val="18"/>
              </w:rPr>
              <w:t xml:space="preserve"> IP RPO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6D064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F1C98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72C0D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21919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18F9B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601FE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CABC7" w14:textId="77777777" w:rsidR="0024027B" w:rsidRPr="00E04BCA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A62F36" w:rsidRPr="00E04BCA" w14:paraId="204E3496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82803" w14:textId="77777777" w:rsidR="00A62F36" w:rsidRDefault="009355C5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10</w:t>
            </w:r>
            <w:r w:rsidR="00A62F36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E0DA2" w14:textId="77777777" w:rsidR="00A62F36" w:rsidRDefault="00A62F36" w:rsidP="0026436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Czy zawarto opis metodologii doboru próby projektów do kontroli realizowanych przez </w:t>
            </w:r>
            <w:r w:rsidR="0089711D">
              <w:rPr>
                <w:rFonts w:ascii="Times New Roman" w:hAnsi="Times New Roman"/>
                <w:sz w:val="18"/>
                <w:szCs w:val="18"/>
              </w:rPr>
              <w:t xml:space="preserve">FS, FR, RR,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8B5D1" w14:textId="77777777" w:rsidR="00A62F36" w:rsidRPr="00E04BCA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EB4AB" w14:textId="77777777" w:rsidR="00A62F36" w:rsidRPr="00E04BCA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9C6F4" w14:textId="77777777" w:rsidR="00A62F36" w:rsidRPr="00E04BCA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F511A" w14:textId="77777777" w:rsidR="00A62F36" w:rsidRPr="00E04BCA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9C3DC" w14:textId="77777777" w:rsidR="00A62F36" w:rsidRPr="00E04BCA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23141B" w14:textId="77777777" w:rsidR="00A62F36" w:rsidRPr="00E04BCA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B1409" w14:textId="77777777" w:rsidR="00A62F36" w:rsidRPr="00E04BCA" w:rsidRDefault="00A62F36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07165" w:rsidRPr="00E04BCA" w14:paraId="5E803A92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135B9" w14:textId="77777777" w:rsidR="00207165" w:rsidRDefault="009355C5" w:rsidP="008A6120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11</w:t>
            </w:r>
            <w:r w:rsidR="00207165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35438C" w14:textId="77777777" w:rsidR="00207165" w:rsidRDefault="00906CB4" w:rsidP="00DB1734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opisano główne wyniki kontroli projektów i rodzaje wykrytych błędów</w:t>
            </w:r>
            <w:r w:rsidR="00DB1734">
              <w:rPr>
                <w:rFonts w:ascii="Times New Roman" w:hAnsi="Times New Roman"/>
                <w:sz w:val="18"/>
                <w:szCs w:val="18"/>
              </w:rPr>
              <w:t xml:space="preserve"> (dla FS, FR, RR,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  <w:r w:rsidR="00DB1734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C75D1" w14:textId="77777777" w:rsidR="00207165" w:rsidRPr="00E04BCA" w:rsidRDefault="00207165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355AD" w14:textId="77777777" w:rsidR="00207165" w:rsidRPr="00E04BCA" w:rsidRDefault="00207165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65116" w14:textId="77777777" w:rsidR="00207165" w:rsidRPr="00E04BCA" w:rsidRDefault="00207165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4E37C" w14:textId="77777777" w:rsidR="00207165" w:rsidRPr="00E04BCA" w:rsidRDefault="00207165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B30F8" w14:textId="77777777" w:rsidR="00207165" w:rsidRPr="00E04BCA" w:rsidRDefault="00207165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6542E" w14:textId="77777777" w:rsidR="00207165" w:rsidRPr="00E04BCA" w:rsidRDefault="00207165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1E394" w14:textId="77777777" w:rsidR="00207165" w:rsidRPr="00E04BCA" w:rsidRDefault="00207165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55388F" w:rsidRPr="00E04BCA" w14:paraId="347E937C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998CD" w14:textId="77777777" w:rsidR="0055388F" w:rsidRDefault="009355C5" w:rsidP="008A6120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12</w:t>
            </w:r>
            <w:r w:rsidR="0055388F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60F5E" w14:textId="77777777" w:rsidR="0055388F" w:rsidRDefault="00906CB4" w:rsidP="00540A7F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Czy opisano wyciągnięte wnioski i działania naprawcze wynikające z kontroli </w:t>
            </w:r>
            <w:r w:rsidR="00742FA8">
              <w:rPr>
                <w:rFonts w:ascii="Times New Roman" w:hAnsi="Times New Roman"/>
                <w:sz w:val="18"/>
                <w:szCs w:val="18"/>
              </w:rPr>
              <w:t>na miejscu</w:t>
            </w:r>
            <w:r w:rsidR="00540A7F">
              <w:rPr>
                <w:rFonts w:ascii="Times New Roman" w:hAnsi="Times New Roman"/>
                <w:sz w:val="18"/>
                <w:szCs w:val="18"/>
              </w:rPr>
              <w:t xml:space="preserve"> (dla FS, FR, RR,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  <w:r w:rsidR="00540A7F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B00AE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6D796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831B3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11D2A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26E5D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403A5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31CDC" w14:textId="77777777" w:rsidR="0055388F" w:rsidRPr="00E04BCA" w:rsidRDefault="0055388F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55388F" w:rsidRPr="00E04BCA" w14:paraId="333187A9" w14:textId="77777777" w:rsidTr="727741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CE903" w14:textId="77777777" w:rsidR="0055388F" w:rsidRDefault="009355C5" w:rsidP="008A6120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13</w:t>
            </w:r>
            <w:r w:rsidR="0055388F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EBBE6" w14:textId="77777777" w:rsidR="0055388F" w:rsidRDefault="00D209C8" w:rsidP="00540A7F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Czy podano kwoty nieprawidłowości wykrytych w trakcie kontroli </w:t>
            </w:r>
            <w:r w:rsidR="00742FA8">
              <w:rPr>
                <w:rFonts w:ascii="Times New Roman" w:hAnsi="Times New Roman"/>
                <w:sz w:val="18"/>
                <w:szCs w:val="18"/>
              </w:rPr>
              <w:t>na miejscu</w:t>
            </w:r>
            <w:r>
              <w:rPr>
                <w:rFonts w:ascii="Times New Roman" w:hAnsi="Times New Roman"/>
                <w:sz w:val="18"/>
                <w:szCs w:val="18"/>
              </w:rPr>
              <w:t>, na podstawie których dokonano korekt w zestawieniu wydatków</w:t>
            </w:r>
            <w:r w:rsidR="00540A7F">
              <w:rPr>
                <w:rFonts w:ascii="Times New Roman" w:hAnsi="Times New Roman"/>
                <w:sz w:val="18"/>
                <w:szCs w:val="18"/>
              </w:rPr>
              <w:t xml:space="preserve"> (dla FS, FR, RR,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  <w:r w:rsidR="00540A7F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398E2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87F21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93A62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BA73E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3F2EB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4F5C7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020A7" w14:textId="77777777" w:rsidR="0055388F" w:rsidRPr="00E04BCA" w:rsidRDefault="0055388F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1D7B270A" w14:textId="77777777" w:rsidR="0082728F" w:rsidRDefault="0082728F" w:rsidP="00012B5C">
      <w:pPr>
        <w:ind w:left="0"/>
        <w:rPr>
          <w:rFonts w:ascii="Times New Roman" w:hAnsi="Times New Roman"/>
        </w:rPr>
      </w:pPr>
    </w:p>
    <w:p w14:paraId="4F904CB7" w14:textId="77777777" w:rsidR="008406BE" w:rsidRDefault="008406BE" w:rsidP="00012B5C">
      <w:pPr>
        <w:ind w:left="0"/>
        <w:rPr>
          <w:rFonts w:ascii="Times New Roman" w:hAnsi="Times New Roman"/>
        </w:rPr>
      </w:pPr>
    </w:p>
    <w:p w14:paraId="06971CD3" w14:textId="77777777" w:rsidR="008406BE" w:rsidRDefault="008406BE" w:rsidP="00012B5C">
      <w:pPr>
        <w:ind w:left="0"/>
        <w:rPr>
          <w:rFonts w:ascii="Times New Roman" w:hAnsi="Times New Roman"/>
        </w:rPr>
      </w:pPr>
    </w:p>
    <w:p w14:paraId="2F487D5A" w14:textId="77777777" w:rsidR="00686D20" w:rsidRPr="00E04BCA" w:rsidRDefault="00686D20" w:rsidP="00012B5C">
      <w:pPr>
        <w:ind w:left="0"/>
        <w:rPr>
          <w:rFonts w:ascii="Times New Roman" w:hAnsi="Times New Roman"/>
        </w:rPr>
      </w:pPr>
      <w:r w:rsidRPr="00E04BCA">
        <w:rPr>
          <w:rFonts w:ascii="Times New Roman" w:hAnsi="Times New Roman"/>
        </w:rPr>
        <w:t xml:space="preserve">Sprawdzający </w:t>
      </w:r>
      <w:r w:rsidRPr="00E04BCA">
        <w:rPr>
          <w:rFonts w:ascii="Times New Roman" w:hAnsi="Times New Roman"/>
        </w:rPr>
        <w:tab/>
      </w:r>
      <w:r w:rsidR="00C3016E" w:rsidRPr="00E04BCA">
        <w:rPr>
          <w:rFonts w:ascii="Times New Roman" w:hAnsi="Times New Roman"/>
        </w:rPr>
        <w:tab/>
      </w:r>
      <w:r w:rsidR="00C661E0" w:rsidRPr="00E04BCA">
        <w:rPr>
          <w:rFonts w:ascii="Times New Roman" w:hAnsi="Times New Roman"/>
        </w:rPr>
        <w:t>__________________________</w:t>
      </w:r>
      <w:r w:rsidR="002E2758" w:rsidRPr="00E04BCA">
        <w:rPr>
          <w:rFonts w:ascii="Times New Roman" w:hAnsi="Times New Roman"/>
        </w:rPr>
        <w:tab/>
        <w:t>Data</w:t>
      </w:r>
      <w:r w:rsidR="00B6059A" w:rsidRPr="00E04BCA">
        <w:rPr>
          <w:rFonts w:ascii="Times New Roman" w:hAnsi="Times New Roman"/>
        </w:rPr>
        <w:tab/>
      </w:r>
      <w:r w:rsidR="001F5B83" w:rsidRPr="00E04BCA">
        <w:rPr>
          <w:rFonts w:ascii="Times New Roman" w:hAnsi="Times New Roman"/>
        </w:rPr>
        <w:t>_______________</w:t>
      </w:r>
      <w:r w:rsidR="001F5B83" w:rsidRPr="00E04BCA">
        <w:rPr>
          <w:rFonts w:ascii="Times New Roman" w:hAnsi="Times New Roman"/>
        </w:rPr>
        <w:tab/>
      </w:r>
      <w:r w:rsidR="00365EAB">
        <w:rPr>
          <w:rFonts w:ascii="Times New Roman" w:hAnsi="Times New Roman"/>
        </w:rPr>
        <w:tab/>
      </w:r>
      <w:r w:rsidR="006F4F7B" w:rsidRPr="00E04BCA">
        <w:rPr>
          <w:rFonts w:ascii="Times New Roman" w:hAnsi="Times New Roman"/>
        </w:rPr>
        <w:t xml:space="preserve">(pracownik RR </w:t>
      </w:r>
      <w:r w:rsidR="00D13B80">
        <w:rPr>
          <w:rFonts w:ascii="Times New Roman" w:hAnsi="Times New Roman"/>
        </w:rPr>
        <w:t>–</w:t>
      </w:r>
      <w:r w:rsidR="006F4F7B" w:rsidRPr="00E04BCA">
        <w:rPr>
          <w:rFonts w:ascii="Times New Roman" w:hAnsi="Times New Roman"/>
        </w:rPr>
        <w:t>R</w:t>
      </w:r>
      <w:r w:rsidR="00F439A4">
        <w:rPr>
          <w:rFonts w:ascii="Times New Roman" w:hAnsi="Times New Roman"/>
        </w:rPr>
        <w:t>AS</w:t>
      </w:r>
      <w:r w:rsidR="00D13B80">
        <w:rPr>
          <w:rFonts w:ascii="Times New Roman" w:hAnsi="Times New Roman"/>
        </w:rPr>
        <w:t>/ Koordynator zespołu ds. analiz RR-R</w:t>
      </w:r>
      <w:r w:rsidR="00F439A4">
        <w:rPr>
          <w:rFonts w:ascii="Times New Roman" w:hAnsi="Times New Roman"/>
        </w:rPr>
        <w:t>AS</w:t>
      </w:r>
      <w:r w:rsidR="00B6059A" w:rsidRPr="00E04BCA">
        <w:rPr>
          <w:rFonts w:ascii="Times New Roman" w:hAnsi="Times New Roman"/>
        </w:rPr>
        <w:t>)</w:t>
      </w:r>
      <w:r w:rsidR="00B6059A" w:rsidRPr="00E04BCA">
        <w:rPr>
          <w:rFonts w:ascii="Times New Roman" w:hAnsi="Times New Roman"/>
        </w:rPr>
        <w:tab/>
      </w:r>
      <w:r w:rsidR="00B6059A" w:rsidRPr="00E04BCA">
        <w:rPr>
          <w:rFonts w:ascii="Times New Roman" w:hAnsi="Times New Roman"/>
        </w:rPr>
        <w:tab/>
      </w:r>
      <w:r w:rsidR="00B6059A" w:rsidRPr="00E04BCA">
        <w:rPr>
          <w:rFonts w:ascii="Times New Roman" w:hAnsi="Times New Roman"/>
        </w:rPr>
        <w:tab/>
      </w:r>
      <w:r w:rsidR="00B6059A" w:rsidRPr="00E04BCA">
        <w:rPr>
          <w:rFonts w:ascii="Times New Roman" w:hAnsi="Times New Roman"/>
        </w:rPr>
        <w:tab/>
      </w:r>
    </w:p>
    <w:p w14:paraId="2A1F701D" w14:textId="77777777" w:rsidR="00686D20" w:rsidRPr="00E04BCA" w:rsidRDefault="00686D20" w:rsidP="00E931DA">
      <w:pPr>
        <w:ind w:left="0" w:firstLine="708"/>
        <w:rPr>
          <w:rFonts w:ascii="Times New Roman" w:hAnsi="Times New Roman"/>
        </w:rPr>
      </w:pPr>
    </w:p>
    <w:p w14:paraId="074550A7" w14:textId="77777777" w:rsidR="00686D20" w:rsidRPr="00E04BCA" w:rsidRDefault="00686D20" w:rsidP="002E2758">
      <w:pPr>
        <w:ind w:left="0"/>
        <w:jc w:val="both"/>
        <w:rPr>
          <w:rFonts w:ascii="Times New Roman" w:hAnsi="Times New Roman"/>
        </w:rPr>
      </w:pPr>
      <w:r w:rsidRPr="00E04BCA">
        <w:rPr>
          <w:rFonts w:ascii="Times New Roman" w:hAnsi="Times New Roman"/>
        </w:rPr>
        <w:t>Weryfikujący</w:t>
      </w:r>
      <w:r w:rsidRPr="00E04BCA">
        <w:rPr>
          <w:rFonts w:ascii="Times New Roman" w:hAnsi="Times New Roman"/>
        </w:rPr>
        <w:tab/>
      </w:r>
      <w:r w:rsidRPr="00E04BCA">
        <w:rPr>
          <w:rFonts w:ascii="Times New Roman" w:hAnsi="Times New Roman"/>
        </w:rPr>
        <w:tab/>
        <w:t>__________________________</w:t>
      </w:r>
      <w:r w:rsidRPr="00E04BCA">
        <w:rPr>
          <w:rFonts w:ascii="Times New Roman" w:hAnsi="Times New Roman"/>
        </w:rPr>
        <w:tab/>
      </w:r>
      <w:r w:rsidR="002E2758" w:rsidRPr="00E04BCA">
        <w:rPr>
          <w:rFonts w:ascii="Times New Roman" w:hAnsi="Times New Roman"/>
        </w:rPr>
        <w:t>Data</w:t>
      </w:r>
      <w:r w:rsidR="002E2758" w:rsidRPr="00E04BCA">
        <w:rPr>
          <w:rFonts w:ascii="Times New Roman" w:hAnsi="Times New Roman"/>
        </w:rPr>
        <w:tab/>
        <w:t>_______________</w:t>
      </w:r>
      <w:r w:rsidR="00365EAB">
        <w:rPr>
          <w:rFonts w:ascii="Times New Roman" w:hAnsi="Times New Roman"/>
        </w:rPr>
        <w:tab/>
      </w:r>
      <w:r w:rsidR="00365EAB">
        <w:rPr>
          <w:rFonts w:ascii="Times New Roman" w:hAnsi="Times New Roman"/>
        </w:rPr>
        <w:tab/>
      </w:r>
      <w:r w:rsidRPr="00E04BCA">
        <w:rPr>
          <w:rFonts w:ascii="Times New Roman" w:hAnsi="Times New Roman"/>
        </w:rPr>
        <w:t>(</w:t>
      </w:r>
      <w:r w:rsidR="00D13B80">
        <w:rPr>
          <w:rFonts w:ascii="Times New Roman" w:hAnsi="Times New Roman"/>
        </w:rPr>
        <w:t>Koordynator zespołu ds. analiz RR-R</w:t>
      </w:r>
      <w:r w:rsidR="00F439A4">
        <w:rPr>
          <w:rFonts w:ascii="Times New Roman" w:hAnsi="Times New Roman"/>
        </w:rPr>
        <w:t>AS</w:t>
      </w:r>
      <w:r w:rsidR="00D13B80">
        <w:rPr>
          <w:rFonts w:ascii="Times New Roman" w:hAnsi="Times New Roman"/>
        </w:rPr>
        <w:t>/</w:t>
      </w:r>
      <w:r w:rsidR="00D13B80" w:rsidRPr="00E04BCA">
        <w:rPr>
          <w:rFonts w:ascii="Times New Roman" w:hAnsi="Times New Roman"/>
        </w:rPr>
        <w:t xml:space="preserve"> </w:t>
      </w:r>
      <w:r w:rsidRPr="00E04BCA">
        <w:rPr>
          <w:rFonts w:ascii="Times New Roman" w:hAnsi="Times New Roman"/>
        </w:rPr>
        <w:t>Kierownik R</w:t>
      </w:r>
      <w:r w:rsidR="006F4F7B" w:rsidRPr="00E04BCA">
        <w:rPr>
          <w:rFonts w:ascii="Times New Roman" w:hAnsi="Times New Roman"/>
        </w:rPr>
        <w:t>R</w:t>
      </w:r>
      <w:r w:rsidR="002B1D26" w:rsidRPr="00E04BCA">
        <w:rPr>
          <w:rFonts w:ascii="Times New Roman" w:hAnsi="Times New Roman"/>
        </w:rPr>
        <w:t>-</w:t>
      </w:r>
      <w:r w:rsidR="006F4F7B" w:rsidRPr="00E04BCA">
        <w:rPr>
          <w:rFonts w:ascii="Times New Roman" w:hAnsi="Times New Roman"/>
        </w:rPr>
        <w:t xml:space="preserve"> R</w:t>
      </w:r>
      <w:r w:rsidR="00F439A4">
        <w:rPr>
          <w:rFonts w:ascii="Times New Roman" w:hAnsi="Times New Roman"/>
        </w:rPr>
        <w:t>AS</w:t>
      </w:r>
      <w:r w:rsidRPr="00E04BCA">
        <w:rPr>
          <w:rFonts w:ascii="Times New Roman" w:hAnsi="Times New Roman"/>
        </w:rPr>
        <w:t>)</w:t>
      </w:r>
      <w:r w:rsidRPr="00E04BCA">
        <w:rPr>
          <w:rFonts w:ascii="Times New Roman" w:hAnsi="Times New Roman"/>
        </w:rPr>
        <w:tab/>
      </w:r>
      <w:r w:rsidRPr="00E04BCA">
        <w:rPr>
          <w:rFonts w:ascii="Times New Roman" w:hAnsi="Times New Roman"/>
        </w:rPr>
        <w:tab/>
      </w:r>
    </w:p>
    <w:p w14:paraId="03EFCA41" w14:textId="77777777" w:rsidR="00686D20" w:rsidRPr="00E04BCA" w:rsidRDefault="00686D20" w:rsidP="00E931DA">
      <w:pPr>
        <w:ind w:left="0" w:firstLine="708"/>
        <w:rPr>
          <w:rFonts w:ascii="Times New Roman" w:hAnsi="Times New Roman"/>
        </w:rPr>
      </w:pPr>
    </w:p>
    <w:p w14:paraId="5AECE821" w14:textId="77777777" w:rsidR="00E931DA" w:rsidRPr="00E04BCA" w:rsidRDefault="00994ACC" w:rsidP="002E2758">
      <w:pPr>
        <w:ind w:left="0"/>
        <w:jc w:val="both"/>
        <w:rPr>
          <w:rFonts w:ascii="Times New Roman" w:hAnsi="Times New Roman"/>
        </w:rPr>
      </w:pPr>
      <w:r w:rsidRPr="00E04BCA">
        <w:rPr>
          <w:rFonts w:ascii="Times New Roman" w:hAnsi="Times New Roman"/>
        </w:rPr>
        <w:t>Zatwierdzający</w:t>
      </w:r>
      <w:r w:rsidR="00686D20" w:rsidRPr="00E04BCA">
        <w:rPr>
          <w:rFonts w:ascii="Times New Roman" w:hAnsi="Times New Roman"/>
        </w:rPr>
        <w:tab/>
        <w:t xml:space="preserve"> </w:t>
      </w:r>
      <w:r w:rsidR="00686D20" w:rsidRPr="00E04BCA">
        <w:rPr>
          <w:rFonts w:ascii="Times New Roman" w:hAnsi="Times New Roman"/>
        </w:rPr>
        <w:tab/>
        <w:t>__________________________</w:t>
      </w:r>
      <w:r w:rsidR="00686D20" w:rsidRPr="00E04BCA">
        <w:rPr>
          <w:rFonts w:ascii="Times New Roman" w:hAnsi="Times New Roman"/>
        </w:rPr>
        <w:tab/>
      </w:r>
      <w:r w:rsidR="002E2758" w:rsidRPr="00E04BCA">
        <w:rPr>
          <w:rFonts w:ascii="Times New Roman" w:hAnsi="Times New Roman"/>
        </w:rPr>
        <w:t>Data</w:t>
      </w:r>
      <w:r w:rsidR="002E2758" w:rsidRPr="00E04BCA">
        <w:rPr>
          <w:rFonts w:ascii="Times New Roman" w:hAnsi="Times New Roman"/>
        </w:rPr>
        <w:tab/>
        <w:t>_______________</w:t>
      </w:r>
      <w:r w:rsidR="00686D20" w:rsidRPr="00E04BCA">
        <w:rPr>
          <w:rFonts w:ascii="Times New Roman" w:hAnsi="Times New Roman"/>
        </w:rPr>
        <w:tab/>
      </w:r>
      <w:r w:rsidR="00686D20" w:rsidRPr="00E04BCA">
        <w:rPr>
          <w:rFonts w:ascii="Times New Roman" w:hAnsi="Times New Roman"/>
        </w:rPr>
        <w:tab/>
      </w:r>
      <w:r w:rsidR="00686D20" w:rsidRPr="00E04BCA">
        <w:rPr>
          <w:rFonts w:ascii="Times New Roman" w:hAnsi="Times New Roman"/>
        </w:rPr>
        <w:tab/>
        <w:t xml:space="preserve"> </w:t>
      </w:r>
      <w:r w:rsidR="002E2758" w:rsidRPr="00E04BCA">
        <w:rPr>
          <w:rFonts w:ascii="Times New Roman" w:hAnsi="Times New Roman"/>
        </w:rPr>
        <w:tab/>
      </w:r>
      <w:r w:rsidR="00686D20" w:rsidRPr="00E04BCA">
        <w:rPr>
          <w:rFonts w:ascii="Times New Roman" w:hAnsi="Times New Roman"/>
        </w:rPr>
        <w:t>(Dyrektor RR/Z-ca Dyrektora RR)</w:t>
      </w:r>
      <w:r w:rsidR="00686D20" w:rsidRPr="00E04BCA">
        <w:rPr>
          <w:rFonts w:ascii="Times New Roman" w:hAnsi="Times New Roman"/>
        </w:rPr>
        <w:tab/>
      </w:r>
      <w:r w:rsidR="00686D20" w:rsidRPr="00E04BCA">
        <w:rPr>
          <w:rFonts w:ascii="Times New Roman" w:hAnsi="Times New Roman"/>
        </w:rPr>
        <w:tab/>
      </w:r>
      <w:r w:rsidR="00B6059A" w:rsidRPr="00E04BCA">
        <w:rPr>
          <w:rFonts w:ascii="Times New Roman" w:hAnsi="Times New Roman"/>
        </w:rPr>
        <w:tab/>
      </w:r>
    </w:p>
    <w:sectPr w:rsidR="00E931DA" w:rsidRPr="00E04BCA" w:rsidSect="00757507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567" w:right="1418" w:bottom="567" w:left="1418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4AD34" w14:textId="77777777" w:rsidR="000362D1" w:rsidRDefault="000362D1" w:rsidP="004A0F37">
      <w:pPr>
        <w:spacing w:after="0"/>
      </w:pPr>
      <w:r>
        <w:separator/>
      </w:r>
    </w:p>
  </w:endnote>
  <w:endnote w:type="continuationSeparator" w:id="0">
    <w:p w14:paraId="017127AA" w14:textId="77777777" w:rsidR="000362D1" w:rsidRDefault="000362D1" w:rsidP="004A0F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28121" w14:textId="77777777" w:rsidR="002633EC" w:rsidRDefault="002633EC" w:rsidP="006C228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F40DEB" w14:textId="77777777" w:rsidR="002633EC" w:rsidRDefault="002633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F7224" w14:textId="77777777" w:rsidR="002633EC" w:rsidRDefault="002633EC" w:rsidP="00300570">
    <w:pPr>
      <w:pStyle w:val="Stopka"/>
      <w:framePr w:wrap="around" w:vAnchor="text" w:hAnchor="margin" w:xAlign="center" w:y="1"/>
      <w:ind w:left="0"/>
      <w:rPr>
        <w:rStyle w:val="Numerstrony"/>
      </w:rPr>
    </w:pPr>
  </w:p>
  <w:p w14:paraId="5AE48A43" w14:textId="77777777" w:rsidR="002633EC" w:rsidRDefault="002633EC" w:rsidP="0042557C">
    <w:pPr>
      <w:pStyle w:val="Stopka"/>
      <w:ind w:left="0"/>
      <w:jc w:val="center"/>
      <w:rPr>
        <w:rFonts w:ascii="Verdana" w:hAnsi="Verdana"/>
        <w:sz w:val="18"/>
        <w:szCs w:val="18"/>
      </w:rPr>
    </w:pPr>
  </w:p>
  <w:p w14:paraId="749CBEB1" w14:textId="0392DEC3" w:rsidR="002633EC" w:rsidRPr="0042557C" w:rsidRDefault="002633EC" w:rsidP="0042557C">
    <w:pPr>
      <w:pStyle w:val="Stopka"/>
      <w:ind w:left="0"/>
      <w:jc w:val="center"/>
      <w:rPr>
        <w:rFonts w:ascii="Verdana" w:hAnsi="Verdana"/>
        <w:sz w:val="18"/>
        <w:szCs w:val="18"/>
      </w:rPr>
    </w:pPr>
    <w:r w:rsidRPr="0042557C">
      <w:rPr>
        <w:rFonts w:ascii="Verdana" w:hAnsi="Verdana"/>
        <w:sz w:val="18"/>
        <w:szCs w:val="18"/>
      </w:rPr>
      <w:t xml:space="preserve">Strona </w:t>
    </w:r>
    <w:r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PAGE </w:instrText>
    </w:r>
    <w:r w:rsidRPr="0042557C">
      <w:rPr>
        <w:rFonts w:ascii="Verdana" w:hAnsi="Verdana"/>
        <w:sz w:val="18"/>
        <w:szCs w:val="18"/>
      </w:rPr>
      <w:fldChar w:fldCharType="separate"/>
    </w:r>
    <w:r w:rsidR="00923396">
      <w:rPr>
        <w:rFonts w:ascii="Verdana" w:hAnsi="Verdana"/>
        <w:noProof/>
        <w:sz w:val="18"/>
        <w:szCs w:val="18"/>
      </w:rPr>
      <w:t>2</w:t>
    </w:r>
    <w:r w:rsidRPr="0042557C">
      <w:rPr>
        <w:rFonts w:ascii="Verdana" w:hAnsi="Verdana"/>
        <w:sz w:val="18"/>
        <w:szCs w:val="18"/>
      </w:rPr>
      <w:fldChar w:fldCharType="end"/>
    </w:r>
    <w:r w:rsidRPr="0042557C">
      <w:rPr>
        <w:rFonts w:ascii="Verdana" w:hAnsi="Verdana"/>
        <w:sz w:val="18"/>
        <w:szCs w:val="18"/>
      </w:rPr>
      <w:t xml:space="preserve"> z </w:t>
    </w:r>
    <w:r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NUMPAGES </w:instrText>
    </w:r>
    <w:r w:rsidRPr="0042557C">
      <w:rPr>
        <w:rFonts w:ascii="Verdana" w:hAnsi="Verdana"/>
        <w:sz w:val="18"/>
        <w:szCs w:val="18"/>
      </w:rPr>
      <w:fldChar w:fldCharType="separate"/>
    </w:r>
    <w:r w:rsidR="00923396">
      <w:rPr>
        <w:rFonts w:ascii="Verdana" w:hAnsi="Verdana"/>
        <w:noProof/>
        <w:sz w:val="18"/>
        <w:szCs w:val="18"/>
      </w:rPr>
      <w:t>2</w:t>
    </w:r>
    <w:r w:rsidRPr="0042557C">
      <w:rPr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0A5A3" w14:textId="77777777" w:rsidR="000362D1" w:rsidRDefault="000362D1" w:rsidP="004A0F37">
      <w:pPr>
        <w:spacing w:after="0"/>
      </w:pPr>
      <w:r>
        <w:separator/>
      </w:r>
    </w:p>
  </w:footnote>
  <w:footnote w:type="continuationSeparator" w:id="0">
    <w:p w14:paraId="5F5A7CCF" w14:textId="77777777" w:rsidR="000362D1" w:rsidRDefault="000362D1" w:rsidP="004A0F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6A722" w14:textId="77777777" w:rsidR="002633EC" w:rsidRPr="00316A58" w:rsidRDefault="002633EC" w:rsidP="00300570">
    <w:pPr>
      <w:pStyle w:val="Nagwek"/>
      <w:ind w:hanging="1440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E05EE" w14:textId="77777777" w:rsidR="00305CB6" w:rsidRDefault="7277417B" w:rsidP="00305CB6">
    <w:pPr>
      <w:pStyle w:val="Nagwek"/>
      <w:ind w:left="0"/>
    </w:pPr>
    <w:r>
      <w:rPr>
        <w:noProof/>
        <w:lang w:val="pl-PL" w:eastAsia="pl-PL"/>
      </w:rPr>
      <w:drawing>
        <wp:inline distT="0" distB="0" distL="0" distR="0" wp14:anchorId="79AEF017" wp14:editId="7277417B">
          <wp:extent cx="5753098" cy="5619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C17F8B" w14:textId="77777777" w:rsidR="00305CB6" w:rsidRDefault="00305CB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88199C"/>
    <w:multiLevelType w:val="hybridMultilevel"/>
    <w:tmpl w:val="895C1778"/>
    <w:lvl w:ilvl="0" w:tplc="9566F382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3014A0"/>
    <w:multiLevelType w:val="hybridMultilevel"/>
    <w:tmpl w:val="F2EAB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012184"/>
    <w:multiLevelType w:val="hybridMultilevel"/>
    <w:tmpl w:val="C9D6B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6C3E28"/>
    <w:multiLevelType w:val="hybridMultilevel"/>
    <w:tmpl w:val="D86E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D03"/>
    <w:rsid w:val="000030BE"/>
    <w:rsid w:val="000059BC"/>
    <w:rsid w:val="00012B5C"/>
    <w:rsid w:val="000142BA"/>
    <w:rsid w:val="00023713"/>
    <w:rsid w:val="00026F15"/>
    <w:rsid w:val="000362D1"/>
    <w:rsid w:val="0003695C"/>
    <w:rsid w:val="00036D43"/>
    <w:rsid w:val="0003739B"/>
    <w:rsid w:val="00042487"/>
    <w:rsid w:val="000504AB"/>
    <w:rsid w:val="00054DB9"/>
    <w:rsid w:val="000620FE"/>
    <w:rsid w:val="000641BC"/>
    <w:rsid w:val="00076F01"/>
    <w:rsid w:val="000818ED"/>
    <w:rsid w:val="000837F2"/>
    <w:rsid w:val="000842A3"/>
    <w:rsid w:val="0009000F"/>
    <w:rsid w:val="00093511"/>
    <w:rsid w:val="000A71CF"/>
    <w:rsid w:val="000C20C0"/>
    <w:rsid w:val="000D131C"/>
    <w:rsid w:val="000D2D32"/>
    <w:rsid w:val="000E233D"/>
    <w:rsid w:val="000E3FE7"/>
    <w:rsid w:val="001008D9"/>
    <w:rsid w:val="001050A9"/>
    <w:rsid w:val="001166CE"/>
    <w:rsid w:val="0013052C"/>
    <w:rsid w:val="0013062B"/>
    <w:rsid w:val="00130AB2"/>
    <w:rsid w:val="00132F3F"/>
    <w:rsid w:val="00133D1D"/>
    <w:rsid w:val="00137FAE"/>
    <w:rsid w:val="00144220"/>
    <w:rsid w:val="00144981"/>
    <w:rsid w:val="00153A76"/>
    <w:rsid w:val="00157C44"/>
    <w:rsid w:val="00174D33"/>
    <w:rsid w:val="001777A7"/>
    <w:rsid w:val="0018516A"/>
    <w:rsid w:val="00187540"/>
    <w:rsid w:val="001A3E01"/>
    <w:rsid w:val="001A784F"/>
    <w:rsid w:val="001C249D"/>
    <w:rsid w:val="001C7CF4"/>
    <w:rsid w:val="001D52DC"/>
    <w:rsid w:val="001E156C"/>
    <w:rsid w:val="001F5B83"/>
    <w:rsid w:val="001F7832"/>
    <w:rsid w:val="00202DC9"/>
    <w:rsid w:val="00205148"/>
    <w:rsid w:val="00207165"/>
    <w:rsid w:val="0020722D"/>
    <w:rsid w:val="00212890"/>
    <w:rsid w:val="00220CE3"/>
    <w:rsid w:val="00226815"/>
    <w:rsid w:val="00227074"/>
    <w:rsid w:val="0024027B"/>
    <w:rsid w:val="002423D9"/>
    <w:rsid w:val="00242BC1"/>
    <w:rsid w:val="002507C4"/>
    <w:rsid w:val="00251AA6"/>
    <w:rsid w:val="00254BAC"/>
    <w:rsid w:val="002574A0"/>
    <w:rsid w:val="00262B06"/>
    <w:rsid w:val="002633EC"/>
    <w:rsid w:val="00264362"/>
    <w:rsid w:val="00270FDC"/>
    <w:rsid w:val="00276F43"/>
    <w:rsid w:val="0028157E"/>
    <w:rsid w:val="002853E1"/>
    <w:rsid w:val="0028568C"/>
    <w:rsid w:val="002937B6"/>
    <w:rsid w:val="0029607B"/>
    <w:rsid w:val="00297387"/>
    <w:rsid w:val="002A178F"/>
    <w:rsid w:val="002B1D26"/>
    <w:rsid w:val="002C5E0C"/>
    <w:rsid w:val="002D0D58"/>
    <w:rsid w:val="002D19B2"/>
    <w:rsid w:val="002D19D2"/>
    <w:rsid w:val="002E25D0"/>
    <w:rsid w:val="002E2758"/>
    <w:rsid w:val="002E4D94"/>
    <w:rsid w:val="002E4F01"/>
    <w:rsid w:val="002E5175"/>
    <w:rsid w:val="002F3EEE"/>
    <w:rsid w:val="00300570"/>
    <w:rsid w:val="003030B3"/>
    <w:rsid w:val="00305CB6"/>
    <w:rsid w:val="003102B6"/>
    <w:rsid w:val="00312E63"/>
    <w:rsid w:val="00314D1A"/>
    <w:rsid w:val="00316A58"/>
    <w:rsid w:val="0032053F"/>
    <w:rsid w:val="00321276"/>
    <w:rsid w:val="0033177D"/>
    <w:rsid w:val="00331E9A"/>
    <w:rsid w:val="00334902"/>
    <w:rsid w:val="003420C9"/>
    <w:rsid w:val="00344824"/>
    <w:rsid w:val="00360C9C"/>
    <w:rsid w:val="00362076"/>
    <w:rsid w:val="0036426B"/>
    <w:rsid w:val="00365EAB"/>
    <w:rsid w:val="0037355C"/>
    <w:rsid w:val="00373842"/>
    <w:rsid w:val="0037472B"/>
    <w:rsid w:val="00374DAF"/>
    <w:rsid w:val="0038225E"/>
    <w:rsid w:val="00382CF5"/>
    <w:rsid w:val="00386FE3"/>
    <w:rsid w:val="00393B27"/>
    <w:rsid w:val="003A133D"/>
    <w:rsid w:val="003A6FA0"/>
    <w:rsid w:val="003A7C27"/>
    <w:rsid w:val="003B0E01"/>
    <w:rsid w:val="003B17D0"/>
    <w:rsid w:val="003B218C"/>
    <w:rsid w:val="003B4852"/>
    <w:rsid w:val="003B69D2"/>
    <w:rsid w:val="003B7D35"/>
    <w:rsid w:val="003C29B0"/>
    <w:rsid w:val="003C5D8D"/>
    <w:rsid w:val="003D1538"/>
    <w:rsid w:val="003E07F7"/>
    <w:rsid w:val="003E7AFA"/>
    <w:rsid w:val="003F5D6A"/>
    <w:rsid w:val="004010D1"/>
    <w:rsid w:val="004021DA"/>
    <w:rsid w:val="0040241F"/>
    <w:rsid w:val="004102BD"/>
    <w:rsid w:val="00417003"/>
    <w:rsid w:val="004216C5"/>
    <w:rsid w:val="00424888"/>
    <w:rsid w:val="0042557C"/>
    <w:rsid w:val="00437430"/>
    <w:rsid w:val="00441874"/>
    <w:rsid w:val="0044678B"/>
    <w:rsid w:val="00454C50"/>
    <w:rsid w:val="00460BFC"/>
    <w:rsid w:val="004772AE"/>
    <w:rsid w:val="00481F37"/>
    <w:rsid w:val="004858C2"/>
    <w:rsid w:val="004913CC"/>
    <w:rsid w:val="00491E69"/>
    <w:rsid w:val="00493D69"/>
    <w:rsid w:val="00495434"/>
    <w:rsid w:val="004A0F37"/>
    <w:rsid w:val="004A21B5"/>
    <w:rsid w:val="004B6F04"/>
    <w:rsid w:val="004B7EF5"/>
    <w:rsid w:val="004C6B82"/>
    <w:rsid w:val="004E1C5E"/>
    <w:rsid w:val="004E4739"/>
    <w:rsid w:val="004E4D82"/>
    <w:rsid w:val="004E510B"/>
    <w:rsid w:val="004E7E00"/>
    <w:rsid w:val="004F040D"/>
    <w:rsid w:val="00503051"/>
    <w:rsid w:val="00514AF7"/>
    <w:rsid w:val="00515CEB"/>
    <w:rsid w:val="005226FA"/>
    <w:rsid w:val="00522E1B"/>
    <w:rsid w:val="00525C6D"/>
    <w:rsid w:val="00531C60"/>
    <w:rsid w:val="00534513"/>
    <w:rsid w:val="00535146"/>
    <w:rsid w:val="00536C87"/>
    <w:rsid w:val="00540A7F"/>
    <w:rsid w:val="005410AE"/>
    <w:rsid w:val="00550326"/>
    <w:rsid w:val="00552F9B"/>
    <w:rsid w:val="0055388F"/>
    <w:rsid w:val="00554D15"/>
    <w:rsid w:val="00555424"/>
    <w:rsid w:val="005573E7"/>
    <w:rsid w:val="00557DAD"/>
    <w:rsid w:val="00560995"/>
    <w:rsid w:val="005624BB"/>
    <w:rsid w:val="00563545"/>
    <w:rsid w:val="0057600C"/>
    <w:rsid w:val="005764ED"/>
    <w:rsid w:val="00581A75"/>
    <w:rsid w:val="00591AC6"/>
    <w:rsid w:val="00594204"/>
    <w:rsid w:val="005A77A1"/>
    <w:rsid w:val="005B1021"/>
    <w:rsid w:val="005B1211"/>
    <w:rsid w:val="005B1DE4"/>
    <w:rsid w:val="005B2AAA"/>
    <w:rsid w:val="005B6701"/>
    <w:rsid w:val="005B7731"/>
    <w:rsid w:val="005C00D5"/>
    <w:rsid w:val="005C200E"/>
    <w:rsid w:val="005C486C"/>
    <w:rsid w:val="005C4D71"/>
    <w:rsid w:val="005C619C"/>
    <w:rsid w:val="005C7CC3"/>
    <w:rsid w:val="005D172A"/>
    <w:rsid w:val="005E2594"/>
    <w:rsid w:val="005E526D"/>
    <w:rsid w:val="005E5485"/>
    <w:rsid w:val="005E58D0"/>
    <w:rsid w:val="005F0FBD"/>
    <w:rsid w:val="005F5C6C"/>
    <w:rsid w:val="006013A5"/>
    <w:rsid w:val="006070A8"/>
    <w:rsid w:val="00616B1D"/>
    <w:rsid w:val="006211B1"/>
    <w:rsid w:val="006259F6"/>
    <w:rsid w:val="00626A3A"/>
    <w:rsid w:val="00627288"/>
    <w:rsid w:val="00632804"/>
    <w:rsid w:val="00640E74"/>
    <w:rsid w:val="00641EC3"/>
    <w:rsid w:val="006469F6"/>
    <w:rsid w:val="006475E4"/>
    <w:rsid w:val="00647662"/>
    <w:rsid w:val="006537C9"/>
    <w:rsid w:val="0065423C"/>
    <w:rsid w:val="00656E84"/>
    <w:rsid w:val="00663053"/>
    <w:rsid w:val="006660C7"/>
    <w:rsid w:val="006726BE"/>
    <w:rsid w:val="006805C6"/>
    <w:rsid w:val="00680641"/>
    <w:rsid w:val="006807B1"/>
    <w:rsid w:val="0068320E"/>
    <w:rsid w:val="00686D20"/>
    <w:rsid w:val="00687516"/>
    <w:rsid w:val="00687FDF"/>
    <w:rsid w:val="00692717"/>
    <w:rsid w:val="00696E6D"/>
    <w:rsid w:val="006A4B14"/>
    <w:rsid w:val="006A50C6"/>
    <w:rsid w:val="006A795B"/>
    <w:rsid w:val="006C228F"/>
    <w:rsid w:val="006D076D"/>
    <w:rsid w:val="006D3BD8"/>
    <w:rsid w:val="006D7F6C"/>
    <w:rsid w:val="006F11BE"/>
    <w:rsid w:val="006F4F7B"/>
    <w:rsid w:val="006F71D4"/>
    <w:rsid w:val="0070100D"/>
    <w:rsid w:val="0070135D"/>
    <w:rsid w:val="007020F4"/>
    <w:rsid w:val="0071123C"/>
    <w:rsid w:val="00717CC1"/>
    <w:rsid w:val="00720DD6"/>
    <w:rsid w:val="0072249D"/>
    <w:rsid w:val="007263E0"/>
    <w:rsid w:val="00730E53"/>
    <w:rsid w:val="00733985"/>
    <w:rsid w:val="00740967"/>
    <w:rsid w:val="00742FA8"/>
    <w:rsid w:val="007430B1"/>
    <w:rsid w:val="00752862"/>
    <w:rsid w:val="007574BD"/>
    <w:rsid w:val="00757507"/>
    <w:rsid w:val="00761310"/>
    <w:rsid w:val="0076391D"/>
    <w:rsid w:val="00771693"/>
    <w:rsid w:val="0078210A"/>
    <w:rsid w:val="007866EC"/>
    <w:rsid w:val="007915F7"/>
    <w:rsid w:val="007927D8"/>
    <w:rsid w:val="00797F7C"/>
    <w:rsid w:val="007A27B1"/>
    <w:rsid w:val="007A5203"/>
    <w:rsid w:val="007B1AB2"/>
    <w:rsid w:val="007B3FC4"/>
    <w:rsid w:val="007C1701"/>
    <w:rsid w:val="007C3610"/>
    <w:rsid w:val="007C3827"/>
    <w:rsid w:val="007C48A5"/>
    <w:rsid w:val="007C5D67"/>
    <w:rsid w:val="007C6E6B"/>
    <w:rsid w:val="007E7E3C"/>
    <w:rsid w:val="007F43D5"/>
    <w:rsid w:val="007F6AD7"/>
    <w:rsid w:val="00804570"/>
    <w:rsid w:val="00804F93"/>
    <w:rsid w:val="00806150"/>
    <w:rsid w:val="008136C7"/>
    <w:rsid w:val="00823085"/>
    <w:rsid w:val="0082728F"/>
    <w:rsid w:val="00830F72"/>
    <w:rsid w:val="008406BE"/>
    <w:rsid w:val="00841BD6"/>
    <w:rsid w:val="00853214"/>
    <w:rsid w:val="00854DED"/>
    <w:rsid w:val="00854EF3"/>
    <w:rsid w:val="00855F65"/>
    <w:rsid w:val="00860C94"/>
    <w:rsid w:val="00861C45"/>
    <w:rsid w:val="00864A4D"/>
    <w:rsid w:val="00876D94"/>
    <w:rsid w:val="00883BE0"/>
    <w:rsid w:val="00894101"/>
    <w:rsid w:val="00895B98"/>
    <w:rsid w:val="0089711D"/>
    <w:rsid w:val="008A433B"/>
    <w:rsid w:val="008A6120"/>
    <w:rsid w:val="008B2872"/>
    <w:rsid w:val="008C2E4F"/>
    <w:rsid w:val="008C6AE3"/>
    <w:rsid w:val="008D2076"/>
    <w:rsid w:val="008D53B1"/>
    <w:rsid w:val="008D56FC"/>
    <w:rsid w:val="008E0945"/>
    <w:rsid w:val="008E20D5"/>
    <w:rsid w:val="008F0438"/>
    <w:rsid w:val="008F79F6"/>
    <w:rsid w:val="009030CF"/>
    <w:rsid w:val="0090465D"/>
    <w:rsid w:val="00904B48"/>
    <w:rsid w:val="009056E7"/>
    <w:rsid w:val="00906047"/>
    <w:rsid w:val="00906CB4"/>
    <w:rsid w:val="0091647F"/>
    <w:rsid w:val="00923396"/>
    <w:rsid w:val="00923BCA"/>
    <w:rsid w:val="00926563"/>
    <w:rsid w:val="00930028"/>
    <w:rsid w:val="009355C5"/>
    <w:rsid w:val="00940CDE"/>
    <w:rsid w:val="00943890"/>
    <w:rsid w:val="009527A4"/>
    <w:rsid w:val="00966AC7"/>
    <w:rsid w:val="009750F9"/>
    <w:rsid w:val="009757C3"/>
    <w:rsid w:val="009822A5"/>
    <w:rsid w:val="00985C25"/>
    <w:rsid w:val="00987845"/>
    <w:rsid w:val="00994ACC"/>
    <w:rsid w:val="009A0448"/>
    <w:rsid w:val="009A5401"/>
    <w:rsid w:val="009A7AD8"/>
    <w:rsid w:val="009B7122"/>
    <w:rsid w:val="009D3255"/>
    <w:rsid w:val="009D3386"/>
    <w:rsid w:val="009D49B9"/>
    <w:rsid w:val="009E47D9"/>
    <w:rsid w:val="009F27D9"/>
    <w:rsid w:val="009F59A5"/>
    <w:rsid w:val="009F5E5B"/>
    <w:rsid w:val="00A03100"/>
    <w:rsid w:val="00A03309"/>
    <w:rsid w:val="00A110B6"/>
    <w:rsid w:val="00A16D6C"/>
    <w:rsid w:val="00A44FCC"/>
    <w:rsid w:val="00A51348"/>
    <w:rsid w:val="00A51C6C"/>
    <w:rsid w:val="00A623FB"/>
    <w:rsid w:val="00A62F36"/>
    <w:rsid w:val="00A64E97"/>
    <w:rsid w:val="00A71794"/>
    <w:rsid w:val="00A73D03"/>
    <w:rsid w:val="00A75F89"/>
    <w:rsid w:val="00A77600"/>
    <w:rsid w:val="00A80996"/>
    <w:rsid w:val="00A823DE"/>
    <w:rsid w:val="00A82B2A"/>
    <w:rsid w:val="00A8388A"/>
    <w:rsid w:val="00A83960"/>
    <w:rsid w:val="00A85256"/>
    <w:rsid w:val="00A85A8E"/>
    <w:rsid w:val="00A91DDA"/>
    <w:rsid w:val="00A922EA"/>
    <w:rsid w:val="00A95028"/>
    <w:rsid w:val="00AA236F"/>
    <w:rsid w:val="00AB24CA"/>
    <w:rsid w:val="00AC29A6"/>
    <w:rsid w:val="00AD07C0"/>
    <w:rsid w:val="00AD0922"/>
    <w:rsid w:val="00AD09FE"/>
    <w:rsid w:val="00AD6519"/>
    <w:rsid w:val="00AE0EF8"/>
    <w:rsid w:val="00AE20B4"/>
    <w:rsid w:val="00AE6E79"/>
    <w:rsid w:val="00AF7BB1"/>
    <w:rsid w:val="00B06171"/>
    <w:rsid w:val="00B34A15"/>
    <w:rsid w:val="00B444A3"/>
    <w:rsid w:val="00B45A5D"/>
    <w:rsid w:val="00B4626D"/>
    <w:rsid w:val="00B574CD"/>
    <w:rsid w:val="00B575FA"/>
    <w:rsid w:val="00B6059A"/>
    <w:rsid w:val="00B614A2"/>
    <w:rsid w:val="00B621D0"/>
    <w:rsid w:val="00B6357D"/>
    <w:rsid w:val="00B723EB"/>
    <w:rsid w:val="00B75259"/>
    <w:rsid w:val="00B75CE9"/>
    <w:rsid w:val="00B802AF"/>
    <w:rsid w:val="00B87549"/>
    <w:rsid w:val="00B8787C"/>
    <w:rsid w:val="00B92EEC"/>
    <w:rsid w:val="00B93BAE"/>
    <w:rsid w:val="00B95E23"/>
    <w:rsid w:val="00B971BF"/>
    <w:rsid w:val="00BA0642"/>
    <w:rsid w:val="00BB2273"/>
    <w:rsid w:val="00BB3FCD"/>
    <w:rsid w:val="00BB6E4E"/>
    <w:rsid w:val="00BC4220"/>
    <w:rsid w:val="00BC6C61"/>
    <w:rsid w:val="00BD0493"/>
    <w:rsid w:val="00BD513E"/>
    <w:rsid w:val="00BD5FEE"/>
    <w:rsid w:val="00BD7F4E"/>
    <w:rsid w:val="00BE20AC"/>
    <w:rsid w:val="00BE50EA"/>
    <w:rsid w:val="00BE538C"/>
    <w:rsid w:val="00BF13A0"/>
    <w:rsid w:val="00BF7781"/>
    <w:rsid w:val="00C00C49"/>
    <w:rsid w:val="00C13AAA"/>
    <w:rsid w:val="00C14E28"/>
    <w:rsid w:val="00C14ED9"/>
    <w:rsid w:val="00C15929"/>
    <w:rsid w:val="00C21497"/>
    <w:rsid w:val="00C22CDA"/>
    <w:rsid w:val="00C27593"/>
    <w:rsid w:val="00C3016E"/>
    <w:rsid w:val="00C37EB5"/>
    <w:rsid w:val="00C42017"/>
    <w:rsid w:val="00C434BA"/>
    <w:rsid w:val="00C5703D"/>
    <w:rsid w:val="00C630AE"/>
    <w:rsid w:val="00C661E0"/>
    <w:rsid w:val="00C66281"/>
    <w:rsid w:val="00C6762B"/>
    <w:rsid w:val="00C737D7"/>
    <w:rsid w:val="00C7574D"/>
    <w:rsid w:val="00C8558B"/>
    <w:rsid w:val="00C85F19"/>
    <w:rsid w:val="00C877DC"/>
    <w:rsid w:val="00C902E2"/>
    <w:rsid w:val="00C90D60"/>
    <w:rsid w:val="00C91CA5"/>
    <w:rsid w:val="00CA7D77"/>
    <w:rsid w:val="00CB29EF"/>
    <w:rsid w:val="00CC165D"/>
    <w:rsid w:val="00CD4A33"/>
    <w:rsid w:val="00CD7041"/>
    <w:rsid w:val="00CE19D0"/>
    <w:rsid w:val="00CF401B"/>
    <w:rsid w:val="00D03080"/>
    <w:rsid w:val="00D046F8"/>
    <w:rsid w:val="00D13B80"/>
    <w:rsid w:val="00D15204"/>
    <w:rsid w:val="00D16B55"/>
    <w:rsid w:val="00D209C8"/>
    <w:rsid w:val="00D311B0"/>
    <w:rsid w:val="00D33125"/>
    <w:rsid w:val="00D371F0"/>
    <w:rsid w:val="00D41075"/>
    <w:rsid w:val="00D510FB"/>
    <w:rsid w:val="00D51F8A"/>
    <w:rsid w:val="00D81F51"/>
    <w:rsid w:val="00D84300"/>
    <w:rsid w:val="00D863FD"/>
    <w:rsid w:val="00D9026D"/>
    <w:rsid w:val="00D907A9"/>
    <w:rsid w:val="00D91E72"/>
    <w:rsid w:val="00D92375"/>
    <w:rsid w:val="00DA3EF8"/>
    <w:rsid w:val="00DB1734"/>
    <w:rsid w:val="00DB45D2"/>
    <w:rsid w:val="00DC280F"/>
    <w:rsid w:val="00DC4A26"/>
    <w:rsid w:val="00DC5E2B"/>
    <w:rsid w:val="00DC67C4"/>
    <w:rsid w:val="00DD1E8C"/>
    <w:rsid w:val="00DD312E"/>
    <w:rsid w:val="00DD5D66"/>
    <w:rsid w:val="00DD75D0"/>
    <w:rsid w:val="00DF4539"/>
    <w:rsid w:val="00E04BCA"/>
    <w:rsid w:val="00E07480"/>
    <w:rsid w:val="00E21C10"/>
    <w:rsid w:val="00E34E8C"/>
    <w:rsid w:val="00E41201"/>
    <w:rsid w:val="00E42B59"/>
    <w:rsid w:val="00E43FF5"/>
    <w:rsid w:val="00E442CE"/>
    <w:rsid w:val="00E519F7"/>
    <w:rsid w:val="00E653E2"/>
    <w:rsid w:val="00E66925"/>
    <w:rsid w:val="00E71B87"/>
    <w:rsid w:val="00E761E6"/>
    <w:rsid w:val="00E76A61"/>
    <w:rsid w:val="00E82BFF"/>
    <w:rsid w:val="00E8484E"/>
    <w:rsid w:val="00E91B73"/>
    <w:rsid w:val="00E92335"/>
    <w:rsid w:val="00E931DA"/>
    <w:rsid w:val="00E9662A"/>
    <w:rsid w:val="00E972AA"/>
    <w:rsid w:val="00EA4E01"/>
    <w:rsid w:val="00EA7F50"/>
    <w:rsid w:val="00EC17FE"/>
    <w:rsid w:val="00EC1F6B"/>
    <w:rsid w:val="00EC4E94"/>
    <w:rsid w:val="00ED7F05"/>
    <w:rsid w:val="00EE29F7"/>
    <w:rsid w:val="00EE3941"/>
    <w:rsid w:val="00EE63F4"/>
    <w:rsid w:val="00EF0AB1"/>
    <w:rsid w:val="00EF67C1"/>
    <w:rsid w:val="00EF7077"/>
    <w:rsid w:val="00F00FC0"/>
    <w:rsid w:val="00F13CC1"/>
    <w:rsid w:val="00F1519A"/>
    <w:rsid w:val="00F20A85"/>
    <w:rsid w:val="00F23E74"/>
    <w:rsid w:val="00F241F1"/>
    <w:rsid w:val="00F33062"/>
    <w:rsid w:val="00F354F1"/>
    <w:rsid w:val="00F41DFD"/>
    <w:rsid w:val="00F439A4"/>
    <w:rsid w:val="00F45F71"/>
    <w:rsid w:val="00F4781F"/>
    <w:rsid w:val="00F47B55"/>
    <w:rsid w:val="00F507E6"/>
    <w:rsid w:val="00F51B43"/>
    <w:rsid w:val="00F51C6C"/>
    <w:rsid w:val="00F564BF"/>
    <w:rsid w:val="00F57CE2"/>
    <w:rsid w:val="00F66FAE"/>
    <w:rsid w:val="00F67511"/>
    <w:rsid w:val="00F73C85"/>
    <w:rsid w:val="00F74157"/>
    <w:rsid w:val="00F74A97"/>
    <w:rsid w:val="00F75655"/>
    <w:rsid w:val="00F80DC0"/>
    <w:rsid w:val="00F83BD9"/>
    <w:rsid w:val="00F84307"/>
    <w:rsid w:val="00F86979"/>
    <w:rsid w:val="00F902B5"/>
    <w:rsid w:val="00F9464A"/>
    <w:rsid w:val="00FA242A"/>
    <w:rsid w:val="00FA5824"/>
    <w:rsid w:val="00FA759B"/>
    <w:rsid w:val="00FB334D"/>
    <w:rsid w:val="00FB6EB0"/>
    <w:rsid w:val="00FB74E1"/>
    <w:rsid w:val="00FC61D7"/>
    <w:rsid w:val="00FC63BE"/>
    <w:rsid w:val="00FD4DDD"/>
    <w:rsid w:val="00FE0D10"/>
    <w:rsid w:val="00FE4EEC"/>
    <w:rsid w:val="00FE66CB"/>
    <w:rsid w:val="00FE7644"/>
    <w:rsid w:val="7277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B93DE9"/>
  <w15:chartTrackingRefBased/>
  <w15:docId w15:val="{E334027E-A327-4D70-B93F-9FBB560BC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18ED"/>
    <w:pPr>
      <w:spacing w:after="200"/>
      <w:ind w:left="1440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1F3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aliases w:val="1.1. Nagłówek 2"/>
    <w:basedOn w:val="Normalny"/>
    <w:next w:val="Normalny"/>
    <w:link w:val="Nagwek2Znak"/>
    <w:qFormat/>
    <w:rsid w:val="00481F37"/>
    <w:pPr>
      <w:keepNext/>
      <w:spacing w:before="240" w:after="60"/>
      <w:ind w:left="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D19D2"/>
    <w:pPr>
      <w:keepNext/>
      <w:spacing w:before="240" w:after="60"/>
      <w:ind w:left="0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81F37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2D19D2"/>
    <w:rPr>
      <w:rFonts w:ascii="Arial" w:eastAsia="Times New Roman" w:hAnsi="Arial" w:cs="Arial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A823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4A0F3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A0F3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A0F3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A0F3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A58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16A58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316A58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481F3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6Znak">
    <w:name w:val="Nagłówek 6 Znak"/>
    <w:link w:val="Nagwek6"/>
    <w:uiPriority w:val="9"/>
    <w:semiHidden/>
    <w:rsid w:val="00481F37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gwek2Znak">
    <w:name w:val="Nagłówek 2 Znak"/>
    <w:aliases w:val="1.1. Nagłówek 2 Znak"/>
    <w:link w:val="Nagwek2"/>
    <w:rsid w:val="00481F37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Odwoaniedokomentarza">
    <w:name w:val="annotation reference"/>
    <w:semiHidden/>
    <w:rsid w:val="002E4F01"/>
    <w:rPr>
      <w:sz w:val="16"/>
      <w:szCs w:val="16"/>
    </w:rPr>
  </w:style>
  <w:style w:type="paragraph" w:styleId="Tekstkomentarza">
    <w:name w:val="annotation text"/>
    <w:basedOn w:val="Normalny"/>
    <w:semiHidden/>
    <w:rsid w:val="002E4F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E4F01"/>
    <w:rPr>
      <w:b/>
      <w:bCs/>
    </w:rPr>
  </w:style>
  <w:style w:type="character" w:styleId="Numerstrony">
    <w:name w:val="page number"/>
    <w:basedOn w:val="Domylnaczcionkaakapitu"/>
    <w:rsid w:val="00300570"/>
  </w:style>
  <w:style w:type="paragraph" w:styleId="NormalnyWeb">
    <w:name w:val="Normal (Web)"/>
    <w:basedOn w:val="Normalny"/>
    <w:uiPriority w:val="99"/>
    <w:unhideWhenUsed/>
    <w:rsid w:val="00514AF7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2E4F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2E4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C2E4F"/>
    <w:rPr>
      <w:vertAlign w:val="superscript"/>
    </w:rPr>
  </w:style>
  <w:style w:type="character" w:customStyle="1" w:styleId="hps">
    <w:name w:val="hps"/>
    <w:basedOn w:val="Domylnaczcionkaakapitu"/>
    <w:rsid w:val="0045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7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0EA5-D73E-4CED-8362-5026D1747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1.11.2 – Zał. 2 Wzór Listy sprawdzającej do weryfikacji przygotowania Rocznego podsumowania końcowych sprawozdań z audytu i przeprowadzonych kontroli</dc:title>
  <dc:subject/>
  <dc:creator>iwakula</dc:creator>
  <cp:keywords/>
  <cp:lastModifiedBy>Melon Anna</cp:lastModifiedBy>
  <cp:revision>4</cp:revision>
  <cp:lastPrinted>2016-04-29T23:02:00Z</cp:lastPrinted>
  <dcterms:created xsi:type="dcterms:W3CDTF">2021-03-19T10:09:00Z</dcterms:created>
  <dcterms:modified xsi:type="dcterms:W3CDTF">2022-07-27T07:13:00Z</dcterms:modified>
</cp:coreProperties>
</file>